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A356" w14:textId="77777777" w:rsidR="000A4F65" w:rsidRDefault="000A4F65" w:rsidP="003D6A8E">
      <w:pPr>
        <w:spacing w:after="0"/>
        <w:jc w:val="center"/>
        <w:rPr>
          <w:b/>
          <w:bCs/>
          <w:sz w:val="48"/>
          <w:szCs w:val="48"/>
        </w:rPr>
      </w:pPr>
    </w:p>
    <w:p w14:paraId="6F1EC3F5" w14:textId="1F342E96" w:rsidR="00975E73" w:rsidRPr="003D6A8E" w:rsidRDefault="003D6A8E" w:rsidP="003D6A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GUTACHTEN</w:t>
      </w:r>
      <w:r w:rsidR="00CD47B9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br/>
        <w:t>zum Übergang auf das Berufliche Gymnasium</w:t>
      </w:r>
      <w:r w:rsidR="00AB2527" w:rsidRPr="00AB2527">
        <w:rPr>
          <w:b/>
          <w:bCs/>
          <w:sz w:val="48"/>
          <w:szCs w:val="48"/>
        </w:rPr>
        <w:t xml:space="preserve"> (</w:t>
      </w:r>
      <w:r>
        <w:rPr>
          <w:b/>
          <w:bCs/>
          <w:sz w:val="48"/>
          <w:szCs w:val="48"/>
        </w:rPr>
        <w:t>BG</w:t>
      </w:r>
      <w:r w:rsidR="00AB2527" w:rsidRPr="00AB2527">
        <w:rPr>
          <w:b/>
          <w:bCs/>
          <w:sz w:val="48"/>
          <w:szCs w:val="48"/>
        </w:rPr>
        <w:t>)</w:t>
      </w:r>
      <w:r w:rsidR="00975E73">
        <w:rPr>
          <w:b/>
          <w:bCs/>
          <w:sz w:val="48"/>
          <w:szCs w:val="48"/>
        </w:rPr>
        <w:br/>
      </w:r>
      <w:r w:rsidR="00975E73" w:rsidRPr="003D6A8E">
        <w:rPr>
          <w:b/>
          <w:bCs/>
          <w:sz w:val="28"/>
          <w:szCs w:val="28"/>
        </w:rPr>
        <w:t>für</w:t>
      </w:r>
      <w:r>
        <w:rPr>
          <w:b/>
          <w:bCs/>
          <w:sz w:val="48"/>
          <w:szCs w:val="4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552"/>
        <w:gridCol w:w="2829"/>
      </w:tblGrid>
      <w:tr w:rsidR="00975E73" w:rsidRPr="00317CCD" w14:paraId="0F43E95E" w14:textId="77777777" w:rsidTr="00975E73">
        <w:trPr>
          <w:trHeight w:val="224"/>
        </w:trPr>
        <w:tc>
          <w:tcPr>
            <w:tcW w:w="5381" w:type="dxa"/>
            <w:gridSpan w:val="2"/>
            <w:tcBorders>
              <w:bottom w:val="nil"/>
            </w:tcBorders>
          </w:tcPr>
          <w:p w14:paraId="0A507183" w14:textId="77777777" w:rsidR="00975E73" w:rsidRPr="00317CCD" w:rsidRDefault="00975E73" w:rsidP="0023052A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Name</w:t>
            </w:r>
          </w:p>
        </w:tc>
        <w:tc>
          <w:tcPr>
            <w:tcW w:w="5381" w:type="dxa"/>
            <w:gridSpan w:val="2"/>
            <w:tcBorders>
              <w:bottom w:val="nil"/>
            </w:tcBorders>
          </w:tcPr>
          <w:p w14:paraId="4B1F6A75" w14:textId="77777777" w:rsidR="00975E73" w:rsidRPr="00317CCD" w:rsidRDefault="00975E73" w:rsidP="0023052A">
            <w:pPr>
              <w:rPr>
                <w:sz w:val="16"/>
                <w:szCs w:val="16"/>
              </w:rPr>
            </w:pPr>
            <w:r w:rsidRPr="00317CCD">
              <w:rPr>
                <w:sz w:val="16"/>
                <w:szCs w:val="16"/>
              </w:rPr>
              <w:t>Vorname</w:t>
            </w:r>
          </w:p>
        </w:tc>
      </w:tr>
      <w:tr w:rsidR="00CD47B9" w:rsidRPr="00FD6755" w14:paraId="48180347" w14:textId="77777777" w:rsidTr="00CF238C">
        <w:trPr>
          <w:trHeight w:hRule="exact" w:val="564"/>
        </w:trPr>
        <w:tc>
          <w:tcPr>
            <w:tcW w:w="5381" w:type="dxa"/>
            <w:gridSpan w:val="2"/>
            <w:tcBorders>
              <w:top w:val="nil"/>
            </w:tcBorders>
            <w:vAlign w:val="center"/>
          </w:tcPr>
          <w:p w14:paraId="04A95848" w14:textId="24E667B5" w:rsidR="00CD47B9" w:rsidRPr="000E6CC6" w:rsidRDefault="00CF238C" w:rsidP="00CF238C">
            <w:pPr>
              <w:rPr>
                <w:sz w:val="24"/>
                <w:szCs w:val="24"/>
              </w:rPr>
            </w:pPr>
            <w:r w:rsidRPr="000E6CC6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  <w:bookmarkEnd w:id="0"/>
          </w:p>
        </w:tc>
        <w:tc>
          <w:tcPr>
            <w:tcW w:w="5381" w:type="dxa"/>
            <w:gridSpan w:val="2"/>
            <w:tcBorders>
              <w:top w:val="nil"/>
            </w:tcBorders>
            <w:vAlign w:val="center"/>
          </w:tcPr>
          <w:p w14:paraId="6FAC8284" w14:textId="189979EA" w:rsidR="00CD47B9" w:rsidRPr="000E6CC6" w:rsidRDefault="00CF238C" w:rsidP="00CF238C">
            <w:pPr>
              <w:rPr>
                <w:sz w:val="24"/>
                <w:szCs w:val="24"/>
              </w:rPr>
            </w:pPr>
            <w:r w:rsidRPr="000E6CC6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</w:tr>
      <w:tr w:rsidR="003D6A8E" w:rsidRPr="003D6A8E" w14:paraId="1CD2895E" w14:textId="77777777" w:rsidTr="003D6A8E">
        <w:tc>
          <w:tcPr>
            <w:tcW w:w="2690" w:type="dxa"/>
          </w:tcPr>
          <w:p w14:paraId="17303602" w14:textId="4023C317" w:rsidR="003D6A8E" w:rsidRPr="003D6A8E" w:rsidRDefault="003D6A8E" w:rsidP="004222FF">
            <w:pPr>
              <w:spacing w:before="120"/>
            </w:pPr>
            <w:r w:rsidRPr="003D6A8E">
              <w:t>Fachrichtung:</w:t>
            </w:r>
          </w:p>
        </w:tc>
        <w:tc>
          <w:tcPr>
            <w:tcW w:w="2691" w:type="dxa"/>
          </w:tcPr>
          <w:p w14:paraId="2F949AC2" w14:textId="75D0C736" w:rsidR="003D6A8E" w:rsidRPr="003D6A8E" w:rsidRDefault="003166E7" w:rsidP="004222FF">
            <w:pPr>
              <w:spacing w:before="120"/>
            </w:pPr>
            <w:sdt>
              <w:sdtPr>
                <w:id w:val="9041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E" w:rsidRPr="003D6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A8E" w:rsidRPr="003D6A8E">
              <w:t xml:space="preserve"> Wirtschaft</w:t>
            </w:r>
          </w:p>
        </w:tc>
        <w:tc>
          <w:tcPr>
            <w:tcW w:w="2552" w:type="dxa"/>
          </w:tcPr>
          <w:p w14:paraId="7301C882" w14:textId="4D8A3D52" w:rsidR="003D6A8E" w:rsidRPr="003D6A8E" w:rsidRDefault="003166E7" w:rsidP="004222FF">
            <w:pPr>
              <w:spacing w:before="120"/>
            </w:pPr>
            <w:sdt>
              <w:sdtPr>
                <w:id w:val="16200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E" w:rsidRPr="003D6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A8E" w:rsidRPr="003D6A8E">
              <w:t xml:space="preserve"> Gesundheit</w:t>
            </w:r>
          </w:p>
        </w:tc>
        <w:tc>
          <w:tcPr>
            <w:tcW w:w="2829" w:type="dxa"/>
          </w:tcPr>
          <w:p w14:paraId="267620BC" w14:textId="59F1A0E7" w:rsidR="003D6A8E" w:rsidRPr="003D6A8E" w:rsidRDefault="003166E7" w:rsidP="004222FF">
            <w:pPr>
              <w:spacing w:before="120"/>
            </w:pPr>
            <w:sdt>
              <w:sdtPr>
                <w:id w:val="20215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E" w:rsidRPr="003D6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A8E" w:rsidRPr="003D6A8E">
              <w:t xml:space="preserve"> Erziehungswissenschaften</w:t>
            </w:r>
          </w:p>
        </w:tc>
      </w:tr>
    </w:tbl>
    <w:p w14:paraId="2858CB54" w14:textId="4874FF06" w:rsidR="00CD47B9" w:rsidRDefault="00CD47B9" w:rsidP="004222FF">
      <w:pPr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2"/>
        <w:gridCol w:w="2128"/>
        <w:gridCol w:w="2691"/>
        <w:gridCol w:w="568"/>
        <w:gridCol w:w="283"/>
        <w:gridCol w:w="1839"/>
        <w:gridCol w:w="426"/>
        <w:gridCol w:w="2265"/>
      </w:tblGrid>
      <w:tr w:rsidR="00FD6755" w:rsidRPr="000A4F65" w14:paraId="52FF2E07" w14:textId="77777777" w:rsidTr="00C56808"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14:paraId="45FE974D" w14:textId="77777777" w:rsidR="00FD6755" w:rsidRPr="000A4F65" w:rsidRDefault="00FD6755" w:rsidP="00C56808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A4F65">
              <w:rPr>
                <w:b/>
                <w:bCs/>
                <w:sz w:val="24"/>
                <w:szCs w:val="24"/>
              </w:rPr>
              <w:t>Erklärung zum Fremdsprachenunterricht</w:t>
            </w:r>
          </w:p>
        </w:tc>
      </w:tr>
      <w:tr w:rsidR="00FD6755" w:rsidRPr="00CD47B9" w14:paraId="612FC6AD" w14:textId="77777777" w:rsidTr="00C56808">
        <w:tc>
          <w:tcPr>
            <w:tcW w:w="10762" w:type="dxa"/>
            <w:gridSpan w:val="8"/>
            <w:shd w:val="clear" w:color="auto" w:fill="FFFFFF" w:themeFill="background1"/>
            <w:vAlign w:val="center"/>
          </w:tcPr>
          <w:p w14:paraId="2295A035" w14:textId="77777777" w:rsidR="00FD6755" w:rsidRPr="00CD47B9" w:rsidRDefault="00FD6755" w:rsidP="00C56808">
            <w:pPr>
              <w:spacing w:before="120"/>
            </w:pPr>
            <w:r>
              <w:t>Er/Sie hatte folgenden Fremdsprachenunterricht:</w:t>
            </w:r>
          </w:p>
        </w:tc>
      </w:tr>
      <w:tr w:rsidR="00FD6755" w:rsidRPr="00CD47B9" w14:paraId="794471E0" w14:textId="77777777" w:rsidTr="00C56808">
        <w:tc>
          <w:tcPr>
            <w:tcW w:w="2690" w:type="dxa"/>
            <w:gridSpan w:val="2"/>
            <w:shd w:val="clear" w:color="auto" w:fill="FFFFFF" w:themeFill="background1"/>
            <w:vAlign w:val="center"/>
          </w:tcPr>
          <w:p w14:paraId="00E5C83F" w14:textId="77777777" w:rsidR="00FD6755" w:rsidRPr="000A4F65" w:rsidRDefault="00FD6755" w:rsidP="00C56808">
            <w:pPr>
              <w:spacing w:before="120"/>
              <w:rPr>
                <w:b/>
                <w:bCs/>
              </w:rPr>
            </w:pPr>
            <w:r w:rsidRPr="000A4F65">
              <w:rPr>
                <w:b/>
                <w:bCs/>
              </w:rPr>
              <w:t>1. Fremdsprache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A3FD3DC" w14:textId="77777777" w:rsidR="00FD6755" w:rsidRPr="000A4F65" w:rsidRDefault="00FD6755" w:rsidP="00C5680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Klassen</w:t>
            </w:r>
          </w:p>
        </w:tc>
        <w:tc>
          <w:tcPr>
            <w:tcW w:w="2690" w:type="dxa"/>
            <w:gridSpan w:val="3"/>
            <w:shd w:val="clear" w:color="auto" w:fill="FFFFFF" w:themeFill="background1"/>
            <w:vAlign w:val="center"/>
          </w:tcPr>
          <w:p w14:paraId="4DAF5086" w14:textId="77777777" w:rsidR="00FD6755" w:rsidRPr="000A4F65" w:rsidRDefault="00FD6755" w:rsidP="00C5680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A4F65">
              <w:rPr>
                <w:b/>
                <w:bCs/>
              </w:rPr>
              <w:t>. Fremdsprache</w:t>
            </w:r>
          </w:p>
        </w:tc>
        <w:tc>
          <w:tcPr>
            <w:tcW w:w="2691" w:type="dxa"/>
            <w:gridSpan w:val="2"/>
            <w:shd w:val="clear" w:color="auto" w:fill="FFFFFF" w:themeFill="background1"/>
            <w:vAlign w:val="center"/>
          </w:tcPr>
          <w:p w14:paraId="59B11376" w14:textId="77777777" w:rsidR="00FD6755" w:rsidRPr="000A4F65" w:rsidRDefault="00FD6755" w:rsidP="00C5680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Klassen</w:t>
            </w:r>
          </w:p>
        </w:tc>
      </w:tr>
      <w:tr w:rsidR="00FD6755" w:rsidRPr="00CD47B9" w14:paraId="124BAC6A" w14:textId="77777777" w:rsidTr="00CF238C">
        <w:sdt>
          <w:sdtPr>
            <w:id w:val="1887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51D1A0AD" w14:textId="77777777" w:rsidR="00FD6755" w:rsidRDefault="00FD6755" w:rsidP="00CF238C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8" w:type="dxa"/>
            <w:shd w:val="clear" w:color="auto" w:fill="FFFFFF" w:themeFill="background1"/>
            <w:vAlign w:val="center"/>
          </w:tcPr>
          <w:p w14:paraId="720DE1E3" w14:textId="77777777" w:rsidR="00FD6755" w:rsidRDefault="00FD6755" w:rsidP="00CF238C">
            <w:pPr>
              <w:spacing w:before="120"/>
            </w:pPr>
            <w:r>
              <w:t>Englisch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199FC7E4" w14:textId="67AAFCD7" w:rsidR="00FD6755" w:rsidRPr="000E6CC6" w:rsidRDefault="00CF238C" w:rsidP="00CF238C">
            <w:pPr>
              <w:spacing w:before="120"/>
            </w:pPr>
            <w:r w:rsidRPr="000E6CC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  <w:sdt>
          <w:sdtPr>
            <w:id w:val="-51046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FF" w:themeFill="background1"/>
                <w:vAlign w:val="center"/>
              </w:tcPr>
              <w:p w14:paraId="21C42436" w14:textId="77777777" w:rsidR="00FD6755" w:rsidRDefault="00FD6755" w:rsidP="00CF238C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7CADEFCC" w14:textId="77777777" w:rsidR="00FD6755" w:rsidRDefault="00FD6755" w:rsidP="00CF238C">
            <w:pPr>
              <w:spacing w:before="120"/>
            </w:pPr>
            <w:r>
              <w:t>Latein</w:t>
            </w:r>
          </w:p>
        </w:tc>
        <w:tc>
          <w:tcPr>
            <w:tcW w:w="2691" w:type="dxa"/>
            <w:gridSpan w:val="2"/>
            <w:shd w:val="clear" w:color="auto" w:fill="FFFFFF" w:themeFill="background1"/>
            <w:vAlign w:val="center"/>
          </w:tcPr>
          <w:p w14:paraId="37D5708D" w14:textId="021FDB33" w:rsidR="00FD6755" w:rsidRDefault="00FD6755" w:rsidP="00CF238C">
            <w:pPr>
              <w:spacing w:before="120"/>
            </w:pPr>
            <w:r>
              <w:t>7</w:t>
            </w:r>
            <w:r w:rsidR="00CF238C">
              <w:t xml:space="preserve"> – 10</w:t>
            </w:r>
          </w:p>
        </w:tc>
      </w:tr>
      <w:tr w:rsidR="00FD6755" w:rsidRPr="00CD47B9" w14:paraId="19AA25B5" w14:textId="77777777" w:rsidTr="00CF238C">
        <w:sdt>
          <w:sdtPr>
            <w:id w:val="15637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7C221427" w14:textId="77777777" w:rsidR="00FD6755" w:rsidRDefault="00FD6755" w:rsidP="00CF238C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8" w:type="dxa"/>
            <w:shd w:val="clear" w:color="auto" w:fill="FFFFFF" w:themeFill="background1"/>
            <w:vAlign w:val="center"/>
          </w:tcPr>
          <w:p w14:paraId="426C1E78" w14:textId="77777777" w:rsidR="00FD6755" w:rsidRDefault="00FD6755" w:rsidP="00CF238C">
            <w:pPr>
              <w:spacing w:before="120"/>
            </w:pPr>
            <w:r>
              <w:t>Latein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48D9B6A3" w14:textId="7E65298B" w:rsidR="00FD6755" w:rsidRPr="000E6CC6" w:rsidRDefault="00CF238C" w:rsidP="00CF238C">
            <w:pPr>
              <w:spacing w:before="120"/>
            </w:pPr>
            <w:r w:rsidRPr="000E6CC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  <w:sdt>
          <w:sdtPr>
            <w:id w:val="16613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FF" w:themeFill="background1"/>
                <w:vAlign w:val="center"/>
              </w:tcPr>
              <w:p w14:paraId="63406B45" w14:textId="77777777" w:rsidR="00FD6755" w:rsidRDefault="00FD6755" w:rsidP="00CF238C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39603106" w14:textId="77777777" w:rsidR="00FD6755" w:rsidRDefault="00FD6755" w:rsidP="00CF238C">
            <w:pPr>
              <w:spacing w:before="120"/>
            </w:pPr>
            <w:r>
              <w:t>Französisch</w:t>
            </w:r>
          </w:p>
        </w:tc>
        <w:tc>
          <w:tcPr>
            <w:tcW w:w="2691" w:type="dxa"/>
            <w:gridSpan w:val="2"/>
            <w:shd w:val="clear" w:color="auto" w:fill="FFFFFF" w:themeFill="background1"/>
            <w:vAlign w:val="center"/>
          </w:tcPr>
          <w:p w14:paraId="3A458FCB" w14:textId="3EBDB888" w:rsidR="00FD6755" w:rsidRDefault="00FD6755" w:rsidP="00CF238C">
            <w:pPr>
              <w:spacing w:before="120"/>
            </w:pPr>
            <w:r>
              <w:t>7</w:t>
            </w:r>
            <w:r w:rsidR="00CF238C">
              <w:t xml:space="preserve"> – 10</w:t>
            </w:r>
          </w:p>
        </w:tc>
      </w:tr>
      <w:tr w:rsidR="00FD6755" w:rsidRPr="00CD47B9" w14:paraId="69F4A2D4" w14:textId="77777777" w:rsidTr="00CF238C">
        <w:sdt>
          <w:sdtPr>
            <w:id w:val="-122035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2F7544C1" w14:textId="77777777" w:rsidR="00FD6755" w:rsidRDefault="00FD6755" w:rsidP="00CF238C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8" w:type="dxa"/>
            <w:shd w:val="clear" w:color="auto" w:fill="FFFFFF" w:themeFill="background1"/>
            <w:vAlign w:val="center"/>
          </w:tcPr>
          <w:p w14:paraId="40DB7C33" w14:textId="56844262" w:rsidR="00FD6755" w:rsidRPr="000E6CC6" w:rsidRDefault="00CF238C" w:rsidP="00CF238C">
            <w:pPr>
              <w:spacing w:before="120"/>
            </w:pPr>
            <w:r w:rsidRPr="000E6CC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3F38936F" w14:textId="2D13C289" w:rsidR="00FD6755" w:rsidRPr="000E6CC6" w:rsidRDefault="00CF238C" w:rsidP="00CF238C">
            <w:pPr>
              <w:spacing w:before="120"/>
            </w:pPr>
            <w:r w:rsidRPr="000E6CC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  <w:sdt>
          <w:sdtPr>
            <w:id w:val="65102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FF" w:themeFill="background1"/>
                <w:vAlign w:val="center"/>
              </w:tcPr>
              <w:p w14:paraId="787CDA2B" w14:textId="77777777" w:rsidR="00FD6755" w:rsidRDefault="00FD6755" w:rsidP="00CF238C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68CAA372" w14:textId="6850F1FF" w:rsidR="00FD6755" w:rsidRPr="000E6CC6" w:rsidRDefault="00CF238C" w:rsidP="00CF238C">
            <w:pPr>
              <w:spacing w:before="120"/>
            </w:pPr>
            <w:r w:rsidRPr="000E6CC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  <w:tc>
          <w:tcPr>
            <w:tcW w:w="2691" w:type="dxa"/>
            <w:gridSpan w:val="2"/>
            <w:shd w:val="clear" w:color="auto" w:fill="FFFFFF" w:themeFill="background1"/>
            <w:vAlign w:val="center"/>
          </w:tcPr>
          <w:p w14:paraId="40ED481F" w14:textId="7389E8D4" w:rsidR="00FD6755" w:rsidRPr="000E6CC6" w:rsidRDefault="00CF238C" w:rsidP="00CF238C">
            <w:pPr>
              <w:spacing w:before="120"/>
            </w:pPr>
            <w:r w:rsidRPr="000E6CC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</w:tr>
      <w:tr w:rsidR="00FD6755" w:rsidRPr="000A4F65" w14:paraId="47025E85" w14:textId="77777777" w:rsidTr="00C56808"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14:paraId="6917897D" w14:textId="77777777" w:rsidR="00FD6755" w:rsidRPr="000A4F65" w:rsidRDefault="00FD6755" w:rsidP="00C56808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Weiteres</w:t>
            </w:r>
          </w:p>
        </w:tc>
      </w:tr>
      <w:tr w:rsidR="00FD6755" w:rsidRPr="00CD47B9" w14:paraId="6D5FB10E" w14:textId="77777777" w:rsidTr="00C56808">
        <w:trPr>
          <w:trHeight w:val="633"/>
        </w:trPr>
        <w:tc>
          <w:tcPr>
            <w:tcW w:w="6232" w:type="dxa"/>
            <w:gridSpan w:val="5"/>
            <w:shd w:val="clear" w:color="auto" w:fill="FFFFFF" w:themeFill="background1"/>
            <w:vAlign w:val="center"/>
          </w:tcPr>
          <w:p w14:paraId="40F0F38D" w14:textId="77777777" w:rsidR="00FD6755" w:rsidRDefault="00FD6755" w:rsidP="00C56808">
            <w:pPr>
              <w:spacing w:before="120"/>
            </w:pPr>
            <w:r>
              <w:t>Sie/Er wird von der Klassenkonferenz für die oben angegebene Schulform als geeignet beurteilt.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14:paraId="76BC3CE3" w14:textId="77777777" w:rsidR="00FD6755" w:rsidRDefault="003166E7" w:rsidP="00C56808">
            <w:pPr>
              <w:spacing w:before="120"/>
            </w:pPr>
            <w:sdt>
              <w:sdtPr>
                <w:id w:val="-16712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55">
              <w:t xml:space="preserve"> Ja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2E78DA69" w14:textId="77777777" w:rsidR="00FD6755" w:rsidRDefault="003166E7" w:rsidP="00C56808">
            <w:pPr>
              <w:spacing w:before="120"/>
            </w:pPr>
            <w:sdt>
              <w:sdtPr>
                <w:id w:val="1121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55">
              <w:t xml:space="preserve"> Nein</w:t>
            </w:r>
          </w:p>
        </w:tc>
      </w:tr>
      <w:tr w:rsidR="00FD6755" w:rsidRPr="00CD47B9" w14:paraId="263B8885" w14:textId="77777777" w:rsidTr="00C56808">
        <w:trPr>
          <w:trHeight w:val="633"/>
        </w:trPr>
        <w:tc>
          <w:tcPr>
            <w:tcW w:w="6232" w:type="dxa"/>
            <w:gridSpan w:val="5"/>
            <w:shd w:val="clear" w:color="auto" w:fill="FFFFFF" w:themeFill="background1"/>
            <w:vAlign w:val="center"/>
          </w:tcPr>
          <w:p w14:paraId="0B1847CC" w14:textId="77777777" w:rsidR="00FD6755" w:rsidRDefault="00FD6755" w:rsidP="00C56808">
            <w:pPr>
              <w:spacing w:before="120"/>
            </w:pPr>
            <w:r>
              <w:t>Die aktuelle Jahrgangsstufe wurde wiederholt.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14:paraId="3D870B31" w14:textId="77777777" w:rsidR="00FD6755" w:rsidRDefault="003166E7" w:rsidP="00C56808">
            <w:pPr>
              <w:spacing w:before="120"/>
            </w:pPr>
            <w:sdt>
              <w:sdtPr>
                <w:id w:val="14649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55">
              <w:t xml:space="preserve"> Ja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00C5257B" w14:textId="77777777" w:rsidR="00FD6755" w:rsidRDefault="003166E7" w:rsidP="00C56808">
            <w:pPr>
              <w:spacing w:before="120"/>
            </w:pPr>
            <w:sdt>
              <w:sdtPr>
                <w:id w:val="9583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55">
              <w:t xml:space="preserve"> Nein</w:t>
            </w:r>
          </w:p>
        </w:tc>
      </w:tr>
      <w:tr w:rsidR="00FD6755" w:rsidRPr="00CD47B9" w14:paraId="12CF69EE" w14:textId="77777777" w:rsidTr="00C56808">
        <w:trPr>
          <w:trHeight w:val="633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12FEE" w14:textId="77777777" w:rsidR="00FD6755" w:rsidRDefault="00FD6755" w:rsidP="00C56808">
            <w:pPr>
              <w:spacing w:before="120"/>
            </w:pPr>
            <w:r w:rsidRPr="00917068">
              <w:t>Ein Nachteilsausgleich gem. § 7 VOGS wurde bisher gewährt</w:t>
            </w:r>
            <w:r>
              <w:t>.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8AC18" w14:textId="77777777" w:rsidR="00FD6755" w:rsidRDefault="003166E7" w:rsidP="00C56808">
            <w:pPr>
              <w:spacing w:before="120"/>
            </w:pPr>
            <w:sdt>
              <w:sdtPr>
                <w:id w:val="20872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55">
              <w:t xml:space="preserve"> Ja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EE2CC" w14:textId="77777777" w:rsidR="00FD6755" w:rsidRDefault="003166E7" w:rsidP="00C56808">
            <w:pPr>
              <w:spacing w:before="120"/>
            </w:pPr>
            <w:sdt>
              <w:sdtPr>
                <w:id w:val="9246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55">
              <w:t xml:space="preserve"> Nein</w:t>
            </w:r>
          </w:p>
        </w:tc>
      </w:tr>
      <w:tr w:rsidR="00FD6755" w:rsidRPr="00CD47B9" w14:paraId="65176C8F" w14:textId="77777777" w:rsidTr="00C56808">
        <w:trPr>
          <w:trHeight w:val="208"/>
        </w:trPr>
        <w:tc>
          <w:tcPr>
            <w:tcW w:w="10762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14:paraId="798C0865" w14:textId="77777777" w:rsidR="00FD6755" w:rsidRDefault="00FD6755" w:rsidP="00CF238C">
            <w:pPr>
              <w:rPr>
                <w:sz w:val="16"/>
                <w:szCs w:val="16"/>
              </w:rPr>
            </w:pPr>
            <w:r w:rsidRPr="0075594B">
              <w:rPr>
                <w:sz w:val="16"/>
                <w:szCs w:val="16"/>
              </w:rPr>
              <w:t>Ggf. weitere Informationen</w:t>
            </w:r>
          </w:p>
          <w:p w14:paraId="5FE1F6C6" w14:textId="3FA70B62" w:rsidR="00CF238C" w:rsidRPr="000E6CC6" w:rsidRDefault="003166E7" w:rsidP="00CF23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D9B3F1" w14:textId="390D81AD" w:rsidR="00CF238C" w:rsidRPr="000E6CC6" w:rsidRDefault="003166E7" w:rsidP="00CF23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1F7D51" w14:textId="1C4B61B5" w:rsidR="00CF238C" w:rsidRDefault="003166E7" w:rsidP="00CF23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FD6755" w:rsidRPr="00CD47B9" w14:paraId="4B8ACB14" w14:textId="77777777" w:rsidTr="00CF238C">
        <w:trPr>
          <w:trHeight w:val="801"/>
        </w:trPr>
        <w:tc>
          <w:tcPr>
            <w:tcW w:w="10762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AC8583" w14:textId="3B561EED" w:rsidR="00CF238C" w:rsidRDefault="00CF238C" w:rsidP="00CF238C"/>
        </w:tc>
      </w:tr>
    </w:tbl>
    <w:p w14:paraId="30638257" w14:textId="77777777" w:rsidR="00FD6755" w:rsidRDefault="00FD6755" w:rsidP="00FD6755">
      <w:pPr>
        <w:spacing w:before="120"/>
        <w:jc w:val="center"/>
        <w:rPr>
          <w:sz w:val="16"/>
          <w:szCs w:val="16"/>
        </w:rPr>
      </w:pPr>
    </w:p>
    <w:tbl>
      <w:tblPr>
        <w:tblStyle w:val="Tabellenraster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7"/>
        <w:gridCol w:w="5656"/>
      </w:tblGrid>
      <w:tr w:rsidR="00FD6755" w:rsidRPr="00CD47B9" w14:paraId="3B4AF4F6" w14:textId="77777777" w:rsidTr="00341122">
        <w:trPr>
          <w:trHeight w:val="823"/>
        </w:trPr>
        <w:tc>
          <w:tcPr>
            <w:tcW w:w="49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8C03BE" w14:textId="57FDF4C9" w:rsidR="00FD6755" w:rsidRDefault="00CF238C" w:rsidP="00341122">
            <w:pPr>
              <w:spacing w:before="120"/>
            </w:pPr>
            <w:r w:rsidRPr="000E6CC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  <w:r>
              <w:rPr>
                <w:b/>
                <w:bCs/>
              </w:rPr>
              <w:t xml:space="preserve">, </w:t>
            </w:r>
            <w:sdt>
              <w:sdtPr>
                <w:rPr>
                  <w:b/>
                  <w:bCs/>
                </w:rPr>
                <w:id w:val="-26145598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04F84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56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787C72" w14:textId="4149800E" w:rsidR="00FD6755" w:rsidRDefault="000E6CC6" w:rsidP="00341122">
            <w:pPr>
              <w:spacing w:before="120"/>
            </w:pPr>
            <w:r w:rsidRPr="000E6CC6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6CC6">
              <w:instrText xml:space="preserve"> FORMTEXT </w:instrText>
            </w:r>
            <w:r w:rsidRPr="000E6CC6">
              <w:fldChar w:fldCharType="separate"/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rPr>
                <w:noProof/>
              </w:rPr>
              <w:t> </w:t>
            </w:r>
            <w:r w:rsidRPr="000E6CC6">
              <w:fldChar w:fldCharType="end"/>
            </w:r>
          </w:p>
        </w:tc>
      </w:tr>
      <w:tr w:rsidR="00FD6755" w:rsidRPr="00CD47B9" w14:paraId="20779AD7" w14:textId="77777777" w:rsidTr="00B528B7">
        <w:trPr>
          <w:trHeight w:val="282"/>
        </w:trPr>
        <w:tc>
          <w:tcPr>
            <w:tcW w:w="49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A44926" w14:textId="77777777" w:rsidR="00FD6755" w:rsidRPr="00CD47B9" w:rsidRDefault="00FD6755" w:rsidP="00341122">
            <w:pPr>
              <w:spacing w:before="120"/>
              <w:rPr>
                <w:sz w:val="16"/>
                <w:szCs w:val="16"/>
              </w:rPr>
            </w:pPr>
            <w:r w:rsidRPr="00CD47B9">
              <w:rPr>
                <w:sz w:val="16"/>
                <w:szCs w:val="16"/>
              </w:rPr>
              <w:t>Ort, Datum</w:t>
            </w: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971118" w14:textId="7EE19FE2" w:rsidR="00FD6755" w:rsidRPr="00CD47B9" w:rsidRDefault="00FD6755" w:rsidP="00341122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</w:t>
            </w:r>
            <w:r w:rsidR="00CF238C">
              <w:rPr>
                <w:sz w:val="16"/>
                <w:szCs w:val="16"/>
              </w:rPr>
              <w:t xml:space="preserve">er </w:t>
            </w:r>
            <w:r>
              <w:rPr>
                <w:sz w:val="16"/>
                <w:szCs w:val="16"/>
              </w:rPr>
              <w:t>Klassenlehrer</w:t>
            </w:r>
            <w:r w:rsidR="00CF238C">
              <w:rPr>
                <w:sz w:val="16"/>
                <w:szCs w:val="16"/>
              </w:rPr>
              <w:t>in / des Klassenlehrers</w:t>
            </w:r>
          </w:p>
        </w:tc>
      </w:tr>
    </w:tbl>
    <w:p w14:paraId="277BEAC5" w14:textId="77777777" w:rsidR="00FD6755" w:rsidRDefault="00FD6755" w:rsidP="00FD6755">
      <w:pPr>
        <w:spacing w:before="120"/>
        <w:jc w:val="center"/>
        <w:rPr>
          <w:sz w:val="16"/>
          <w:szCs w:val="16"/>
        </w:rPr>
      </w:pPr>
    </w:p>
    <w:p w14:paraId="57EA580A" w14:textId="77777777" w:rsidR="00FD6755" w:rsidRDefault="00FD6755" w:rsidP="00FD6755">
      <w:pPr>
        <w:spacing w:before="120"/>
        <w:jc w:val="center"/>
        <w:rPr>
          <w:sz w:val="16"/>
          <w:szCs w:val="16"/>
        </w:rPr>
      </w:pPr>
    </w:p>
    <w:tbl>
      <w:tblPr>
        <w:tblStyle w:val="Tabellenraster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7"/>
        <w:gridCol w:w="5656"/>
      </w:tblGrid>
      <w:tr w:rsidR="000E6CC6" w:rsidRPr="00CD47B9" w14:paraId="5E68BD59" w14:textId="77777777" w:rsidTr="000E6CC6">
        <w:trPr>
          <w:trHeight w:val="282"/>
        </w:trPr>
        <w:tc>
          <w:tcPr>
            <w:tcW w:w="4997" w:type="dxa"/>
            <w:shd w:val="clear" w:color="auto" w:fill="FFFFFF" w:themeFill="background1"/>
          </w:tcPr>
          <w:p w14:paraId="39D93641" w14:textId="3B29F86E" w:rsidR="000E6CC6" w:rsidRPr="00CD47B9" w:rsidRDefault="000E6CC6" w:rsidP="00E147E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56" w:type="dxa"/>
            <w:shd w:val="clear" w:color="auto" w:fill="FFFFFF" w:themeFill="background1"/>
          </w:tcPr>
          <w:p w14:paraId="5D033081" w14:textId="67585219" w:rsidR="000E6CC6" w:rsidRPr="00CD47B9" w:rsidRDefault="000E6CC6" w:rsidP="00E147E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 der abgebenden Schule</w:t>
            </w:r>
          </w:p>
        </w:tc>
      </w:tr>
    </w:tbl>
    <w:p w14:paraId="13171B4D" w14:textId="77777777" w:rsidR="0048422C" w:rsidRPr="0048422C" w:rsidRDefault="0048422C" w:rsidP="004222FF">
      <w:pPr>
        <w:spacing w:before="120" w:after="0"/>
        <w:rPr>
          <w:sz w:val="2"/>
          <w:szCs w:val="2"/>
        </w:rPr>
      </w:pPr>
    </w:p>
    <w:sectPr w:rsidR="0048422C" w:rsidRPr="0048422C" w:rsidSect="0048422C">
      <w:headerReference w:type="default" r:id="rId7"/>
      <w:pgSz w:w="11906" w:h="16838" w:code="9"/>
      <w:pgMar w:top="1361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7B0C6" w14:textId="77777777" w:rsidR="008E1F9E" w:rsidRDefault="008E1F9E" w:rsidP="00AB2527">
      <w:pPr>
        <w:spacing w:after="0" w:line="240" w:lineRule="auto"/>
      </w:pPr>
      <w:r>
        <w:separator/>
      </w:r>
    </w:p>
  </w:endnote>
  <w:endnote w:type="continuationSeparator" w:id="0">
    <w:p w14:paraId="5255CABE" w14:textId="77777777" w:rsidR="008E1F9E" w:rsidRDefault="008E1F9E" w:rsidP="00AB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C2DF" w14:textId="77777777" w:rsidR="008E1F9E" w:rsidRDefault="008E1F9E" w:rsidP="00AB2527">
      <w:pPr>
        <w:spacing w:after="0" w:line="240" w:lineRule="auto"/>
      </w:pPr>
      <w:r>
        <w:separator/>
      </w:r>
    </w:p>
  </w:footnote>
  <w:footnote w:type="continuationSeparator" w:id="0">
    <w:p w14:paraId="00929052" w14:textId="77777777" w:rsidR="008E1F9E" w:rsidRDefault="008E1F9E" w:rsidP="00AB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4BF6" w14:textId="5206C1DD" w:rsidR="00AB2527" w:rsidRPr="006A5FA7" w:rsidRDefault="00AB2527" w:rsidP="00AB2527">
    <w:pPr>
      <w:pStyle w:val="Kopfzeile"/>
      <w:jc w:val="center"/>
      <w:rPr>
        <w:sz w:val="24"/>
        <w:szCs w:val="24"/>
      </w:rPr>
    </w:pPr>
    <w:r w:rsidRPr="006A5FA7"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4EEEEE66" wp14:editId="294C420E">
          <wp:simplePos x="0" y="0"/>
          <wp:positionH relativeFrom="column">
            <wp:posOffset>4672330</wp:posOffset>
          </wp:positionH>
          <wp:positionV relativeFrom="paragraph">
            <wp:posOffset>-78105</wp:posOffset>
          </wp:positionV>
          <wp:extent cx="1181100" cy="911860"/>
          <wp:effectExtent l="0" t="0" r="0" b="2540"/>
          <wp:wrapThrough wrapText="bothSides">
            <wp:wrapPolygon edited="0">
              <wp:start x="0" y="0"/>
              <wp:lineTo x="0" y="21209"/>
              <wp:lineTo x="21252" y="21209"/>
              <wp:lineTo x="21252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FA7">
      <w:rPr>
        <w:sz w:val="24"/>
        <w:szCs w:val="24"/>
      </w:rPr>
      <w:t>Kaufmännische Schulen Marburg</w:t>
    </w:r>
  </w:p>
  <w:p w14:paraId="610C79D5" w14:textId="78FBF8FC" w:rsidR="00AB2527" w:rsidRPr="008F4A3C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</w:rPr>
      <w:t xml:space="preserve">Leopold-Lucas-Str. </w:t>
    </w:r>
    <w:r w:rsidRPr="008F4A3C">
      <w:rPr>
        <w:sz w:val="20"/>
        <w:szCs w:val="20"/>
        <w:lang w:val="en-US"/>
      </w:rPr>
      <w:t>20, 35037 Marburg</w:t>
    </w:r>
  </w:p>
  <w:p w14:paraId="758BE736" w14:textId="37CEFCA0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>E</w:t>
    </w:r>
    <w:r w:rsidR="008F1D12">
      <w:rPr>
        <w:sz w:val="20"/>
        <w:szCs w:val="20"/>
        <w:lang w:val="en-US"/>
      </w:rPr>
      <w:t>-M</w:t>
    </w:r>
    <w:r w:rsidRPr="006A5FA7">
      <w:rPr>
        <w:sz w:val="20"/>
        <w:szCs w:val="20"/>
        <w:lang w:val="en-US"/>
      </w:rPr>
      <w:t xml:space="preserve">ail: </w:t>
    </w:r>
    <w:hyperlink r:id="rId2" w:history="1">
      <w:r w:rsidRPr="006A5FA7">
        <w:rPr>
          <w:rStyle w:val="Hyperlink"/>
          <w:sz w:val="20"/>
          <w:szCs w:val="20"/>
          <w:lang w:val="en-US"/>
        </w:rPr>
        <w:t>ksm@marburg-schulen.de</w:t>
      </w:r>
    </w:hyperlink>
  </w:p>
  <w:p w14:paraId="47C570C5" w14:textId="0E5C38CB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 xml:space="preserve">Tel. 06421 201-1710, Fax 06421 </w:t>
    </w:r>
    <w:r w:rsidR="00CF238C">
      <w:rPr>
        <w:sz w:val="20"/>
        <w:szCs w:val="20"/>
        <w:lang w:val="en-US"/>
      </w:rPr>
      <w:t>201-1</w:t>
    </w:r>
    <w:r w:rsidRPr="006A5FA7">
      <w:rPr>
        <w:sz w:val="20"/>
        <w:szCs w:val="20"/>
        <w:lang w:val="en-US"/>
      </w:rPr>
      <w:t>427</w:t>
    </w:r>
  </w:p>
  <w:p w14:paraId="10F1ABEA" w14:textId="5A387AC7" w:rsidR="00AB2527" w:rsidRPr="00AB2527" w:rsidRDefault="00AB2527" w:rsidP="00AB2527">
    <w:pPr>
      <w:pStyle w:val="Kopfzeil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23D"/>
    <w:multiLevelType w:val="hybridMultilevel"/>
    <w:tmpl w:val="52D64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2AC0"/>
    <w:multiLevelType w:val="hybridMultilevel"/>
    <w:tmpl w:val="7564E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7"/>
    <w:rsid w:val="00012045"/>
    <w:rsid w:val="00026B8B"/>
    <w:rsid w:val="0006110B"/>
    <w:rsid w:val="00092978"/>
    <w:rsid w:val="000A4F65"/>
    <w:rsid w:val="000D0155"/>
    <w:rsid w:val="000E6CC6"/>
    <w:rsid w:val="000F4D75"/>
    <w:rsid w:val="00213BAB"/>
    <w:rsid w:val="0022202A"/>
    <w:rsid w:val="003166E7"/>
    <w:rsid w:val="00317CCD"/>
    <w:rsid w:val="003C24F4"/>
    <w:rsid w:val="003D3B40"/>
    <w:rsid w:val="003D6A8E"/>
    <w:rsid w:val="004222FF"/>
    <w:rsid w:val="0048422C"/>
    <w:rsid w:val="005668A1"/>
    <w:rsid w:val="00580FFB"/>
    <w:rsid w:val="006A5FA7"/>
    <w:rsid w:val="0075594B"/>
    <w:rsid w:val="00790EBA"/>
    <w:rsid w:val="007D2BDC"/>
    <w:rsid w:val="007F3228"/>
    <w:rsid w:val="00802E4A"/>
    <w:rsid w:val="0084357F"/>
    <w:rsid w:val="0086347C"/>
    <w:rsid w:val="008813E1"/>
    <w:rsid w:val="008E1F9E"/>
    <w:rsid w:val="008F1D12"/>
    <w:rsid w:val="008F4A3C"/>
    <w:rsid w:val="0090659A"/>
    <w:rsid w:val="00917068"/>
    <w:rsid w:val="00934238"/>
    <w:rsid w:val="00975E73"/>
    <w:rsid w:val="00AB2527"/>
    <w:rsid w:val="00B528B7"/>
    <w:rsid w:val="00BB03A7"/>
    <w:rsid w:val="00BE2DC6"/>
    <w:rsid w:val="00C11D1F"/>
    <w:rsid w:val="00CD47B9"/>
    <w:rsid w:val="00CF238C"/>
    <w:rsid w:val="00FC121B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2EADF"/>
  <w15:chartTrackingRefBased/>
  <w15:docId w15:val="{BEEB82D1-7B2A-48CF-A326-5208050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C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27"/>
  </w:style>
  <w:style w:type="paragraph" w:styleId="Fuzeile">
    <w:name w:val="footer"/>
    <w:basedOn w:val="Standard"/>
    <w:link w:val="Fu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27"/>
  </w:style>
  <w:style w:type="character" w:styleId="Hyperlink">
    <w:name w:val="Hyperlink"/>
    <w:basedOn w:val="Absatz-Standardschriftart"/>
    <w:uiPriority w:val="99"/>
    <w:unhideWhenUsed/>
    <w:rsid w:val="00AB25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252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B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422C"/>
    <w:rPr>
      <w:color w:val="808080"/>
    </w:rPr>
  </w:style>
  <w:style w:type="paragraph" w:styleId="Listenabsatz">
    <w:name w:val="List Paragraph"/>
    <w:basedOn w:val="Standard"/>
    <w:uiPriority w:val="34"/>
    <w:qFormat/>
    <w:rsid w:val="000A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m@marburg-schulen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54DDA-2477-4E22-8998-5552AD7B7229}"/>
      </w:docPartPr>
      <w:docPartBody>
        <w:p w:rsidR="00282F60" w:rsidRDefault="005B1F04">
          <w:r w:rsidRPr="00404F8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C"/>
    <w:rsid w:val="00011353"/>
    <w:rsid w:val="00115BAC"/>
    <w:rsid w:val="00255F92"/>
    <w:rsid w:val="00282F60"/>
    <w:rsid w:val="002F21CC"/>
    <w:rsid w:val="004F4B2A"/>
    <w:rsid w:val="0055316A"/>
    <w:rsid w:val="005B1F04"/>
    <w:rsid w:val="006920E4"/>
    <w:rsid w:val="007342D9"/>
    <w:rsid w:val="009E593D"/>
    <w:rsid w:val="00A44A76"/>
    <w:rsid w:val="00B55B80"/>
    <w:rsid w:val="00BE5ACE"/>
    <w:rsid w:val="00C72D77"/>
    <w:rsid w:val="00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F04"/>
    <w:rPr>
      <w:color w:val="808080"/>
    </w:rPr>
  </w:style>
  <w:style w:type="paragraph" w:customStyle="1" w:styleId="B76A18987DED44FCA553FC690DFA76E0">
    <w:name w:val="B76A18987DED44FCA553FC690DFA76E0"/>
    <w:rsid w:val="006920E4"/>
  </w:style>
  <w:style w:type="paragraph" w:customStyle="1" w:styleId="C724BD819D2E4C86A686946C8F06BC63">
    <w:name w:val="C724BD819D2E4C86A686946C8F06BC63"/>
    <w:rsid w:val="00011353"/>
  </w:style>
  <w:style w:type="paragraph" w:customStyle="1" w:styleId="866F4DC1A4E442CB830D314E51F77E48">
    <w:name w:val="866F4DC1A4E442CB830D314E51F77E48"/>
    <w:rsid w:val="00011353"/>
  </w:style>
  <w:style w:type="paragraph" w:customStyle="1" w:styleId="F0FDA8650FBD48ED9EC39FC582AE8150">
    <w:name w:val="F0FDA8650FBD48ED9EC39FC582AE8150"/>
    <w:rsid w:val="00011353"/>
  </w:style>
  <w:style w:type="paragraph" w:customStyle="1" w:styleId="3EB014FAE15F4CE48F5458B5691ACECD">
    <w:name w:val="3EB014FAE15F4CE48F5458B5691ACECD"/>
    <w:rsid w:val="00011353"/>
  </w:style>
  <w:style w:type="paragraph" w:customStyle="1" w:styleId="8BBE8130256346BDBFC65366536DCFDA">
    <w:name w:val="8BBE8130256346BDBFC65366536DCFDA"/>
    <w:rsid w:val="00011353"/>
  </w:style>
  <w:style w:type="paragraph" w:customStyle="1" w:styleId="715396DA18884704A53311B252C69A47">
    <w:name w:val="715396DA18884704A53311B252C69A47"/>
    <w:rsid w:val="00011353"/>
  </w:style>
  <w:style w:type="paragraph" w:customStyle="1" w:styleId="B87F3590C11F498EBD164BD8F0375DC5">
    <w:name w:val="B87F3590C11F498EBD164BD8F0375DC5"/>
    <w:rsid w:val="00011353"/>
  </w:style>
  <w:style w:type="paragraph" w:customStyle="1" w:styleId="4EBF3510BF964FBA9E2AD0C1408D956F">
    <w:name w:val="4EBF3510BF964FBA9E2AD0C1408D956F"/>
    <w:rsid w:val="0001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Schautes</dc:creator>
  <cp:keywords/>
  <dc:description/>
  <cp:lastModifiedBy>Groß Siegfried</cp:lastModifiedBy>
  <cp:revision>2</cp:revision>
  <dcterms:created xsi:type="dcterms:W3CDTF">2021-01-20T13:17:00Z</dcterms:created>
  <dcterms:modified xsi:type="dcterms:W3CDTF">2021-01-20T13:17:00Z</dcterms:modified>
</cp:coreProperties>
</file>